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22FD" w14:textId="77777777" w:rsidR="00000000" w:rsidRPr="007A1451" w:rsidRDefault="007A1451" w:rsidP="007A1451">
      <w:pPr>
        <w:jc w:val="center"/>
        <w:rPr>
          <w:rFonts w:ascii="Unizg" w:hAnsi="Unizg"/>
          <w:b/>
        </w:rPr>
      </w:pPr>
      <w:r w:rsidRPr="007A1451">
        <w:rPr>
          <w:rFonts w:ascii="Unizg" w:hAnsi="Unizg"/>
          <w:b/>
        </w:rPr>
        <w:t>NARUDŽBENICA ZA IZDANJA KINEZIOLOŠKOG FAKULTETA</w:t>
      </w:r>
    </w:p>
    <w:p w14:paraId="190CECE6" w14:textId="77777777" w:rsidR="007A1451" w:rsidRPr="007A1451" w:rsidRDefault="007A1451" w:rsidP="007A1451">
      <w:pPr>
        <w:jc w:val="center"/>
        <w:rPr>
          <w:rFonts w:ascii="Unizg" w:hAnsi="Unizg"/>
          <w:b/>
        </w:rPr>
      </w:pPr>
    </w:p>
    <w:p w14:paraId="1FE8F4BF" w14:textId="77777777" w:rsidR="007A1451" w:rsidRPr="007A1451" w:rsidRDefault="007A1451" w:rsidP="007A1451">
      <w:pPr>
        <w:jc w:val="center"/>
        <w:rPr>
          <w:rFonts w:ascii="Unizg" w:hAnsi="Unizg"/>
          <w:b/>
        </w:rPr>
      </w:pPr>
      <w:r w:rsidRPr="007A1451">
        <w:rPr>
          <w:rFonts w:ascii="Unizg" w:hAnsi="Unizg"/>
          <w:b/>
        </w:rPr>
        <w:t>Ovime naručujem:</w:t>
      </w:r>
    </w:p>
    <w:p w14:paraId="4701F7E9" w14:textId="77777777" w:rsidR="007A1451" w:rsidRPr="007A1451" w:rsidRDefault="007A1451" w:rsidP="007A1451">
      <w:pPr>
        <w:jc w:val="center"/>
        <w:rPr>
          <w:rFonts w:ascii="Unizg" w:hAnsi="Unizg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3696"/>
        <w:gridCol w:w="2352"/>
        <w:gridCol w:w="2106"/>
      </w:tblGrid>
      <w:tr w:rsidR="000715DB" w:rsidRPr="007A1451" w14:paraId="6845744A" w14:textId="77777777" w:rsidTr="000715DB">
        <w:tc>
          <w:tcPr>
            <w:tcW w:w="908" w:type="dxa"/>
          </w:tcPr>
          <w:p w14:paraId="31908C26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R. br.</w:t>
            </w:r>
          </w:p>
        </w:tc>
        <w:tc>
          <w:tcPr>
            <w:tcW w:w="3696" w:type="dxa"/>
          </w:tcPr>
          <w:p w14:paraId="115D53DE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Naziv publikacije</w:t>
            </w:r>
          </w:p>
        </w:tc>
        <w:tc>
          <w:tcPr>
            <w:tcW w:w="2352" w:type="dxa"/>
          </w:tcPr>
          <w:p w14:paraId="446718C1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Količina</w:t>
            </w:r>
          </w:p>
        </w:tc>
        <w:tc>
          <w:tcPr>
            <w:tcW w:w="2106" w:type="dxa"/>
          </w:tcPr>
          <w:p w14:paraId="422D8B4A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  <w:r>
              <w:rPr>
                <w:rFonts w:ascii="Unizg" w:hAnsi="Unizg"/>
              </w:rPr>
              <w:t>Pojedinačna cijena</w:t>
            </w:r>
          </w:p>
        </w:tc>
      </w:tr>
      <w:tr w:rsidR="000715DB" w:rsidRPr="007A1451" w14:paraId="0CCC3092" w14:textId="77777777" w:rsidTr="000715DB">
        <w:tc>
          <w:tcPr>
            <w:tcW w:w="908" w:type="dxa"/>
          </w:tcPr>
          <w:p w14:paraId="4B8B35FD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1.</w:t>
            </w:r>
          </w:p>
        </w:tc>
        <w:tc>
          <w:tcPr>
            <w:tcW w:w="3696" w:type="dxa"/>
          </w:tcPr>
          <w:p w14:paraId="36A31576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  <w:tc>
          <w:tcPr>
            <w:tcW w:w="2352" w:type="dxa"/>
          </w:tcPr>
          <w:p w14:paraId="297B0E95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  <w:tc>
          <w:tcPr>
            <w:tcW w:w="2106" w:type="dxa"/>
          </w:tcPr>
          <w:p w14:paraId="70EB453D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</w:tr>
      <w:tr w:rsidR="000715DB" w:rsidRPr="007A1451" w14:paraId="7CDFC575" w14:textId="77777777" w:rsidTr="000715DB">
        <w:tc>
          <w:tcPr>
            <w:tcW w:w="908" w:type="dxa"/>
          </w:tcPr>
          <w:p w14:paraId="10700AD0" w14:textId="3CD53C99" w:rsidR="000715DB" w:rsidRPr="007A1451" w:rsidRDefault="006C6D66" w:rsidP="007A1451">
            <w:pPr>
              <w:jc w:val="center"/>
              <w:rPr>
                <w:rFonts w:ascii="Unizg" w:hAnsi="Unizg"/>
              </w:rPr>
            </w:pPr>
            <w:r>
              <w:rPr>
                <w:rFonts w:ascii="Unizg" w:hAnsi="Unizg"/>
              </w:rPr>
              <w:t>2.</w:t>
            </w:r>
          </w:p>
        </w:tc>
        <w:tc>
          <w:tcPr>
            <w:tcW w:w="3696" w:type="dxa"/>
          </w:tcPr>
          <w:p w14:paraId="355B82C3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  <w:tc>
          <w:tcPr>
            <w:tcW w:w="2352" w:type="dxa"/>
          </w:tcPr>
          <w:p w14:paraId="12B44B55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  <w:tc>
          <w:tcPr>
            <w:tcW w:w="2106" w:type="dxa"/>
          </w:tcPr>
          <w:p w14:paraId="29BAC336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</w:tr>
      <w:tr w:rsidR="000715DB" w:rsidRPr="007A1451" w14:paraId="7AE2A177" w14:textId="77777777" w:rsidTr="000715DB">
        <w:tc>
          <w:tcPr>
            <w:tcW w:w="908" w:type="dxa"/>
          </w:tcPr>
          <w:p w14:paraId="2FA7075A" w14:textId="3989DCFD" w:rsidR="000715DB" w:rsidRPr="007A1451" w:rsidRDefault="006C6D66" w:rsidP="007A1451">
            <w:pPr>
              <w:jc w:val="center"/>
              <w:rPr>
                <w:rFonts w:ascii="Unizg" w:hAnsi="Unizg"/>
              </w:rPr>
            </w:pPr>
            <w:r>
              <w:rPr>
                <w:rFonts w:ascii="Unizg" w:hAnsi="Unizg"/>
              </w:rPr>
              <w:t>3.</w:t>
            </w:r>
          </w:p>
        </w:tc>
        <w:tc>
          <w:tcPr>
            <w:tcW w:w="3696" w:type="dxa"/>
          </w:tcPr>
          <w:p w14:paraId="35D1C643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  <w:tc>
          <w:tcPr>
            <w:tcW w:w="2352" w:type="dxa"/>
          </w:tcPr>
          <w:p w14:paraId="4BAFC584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  <w:tc>
          <w:tcPr>
            <w:tcW w:w="2106" w:type="dxa"/>
          </w:tcPr>
          <w:p w14:paraId="3139363D" w14:textId="77777777" w:rsidR="000715DB" w:rsidRPr="007A1451" w:rsidRDefault="000715DB" w:rsidP="007A1451">
            <w:pPr>
              <w:jc w:val="center"/>
              <w:rPr>
                <w:rFonts w:ascii="Unizg" w:hAnsi="Unizg"/>
              </w:rPr>
            </w:pPr>
          </w:p>
        </w:tc>
      </w:tr>
    </w:tbl>
    <w:p w14:paraId="6359543B" w14:textId="29BFA2D8" w:rsidR="007A1451" w:rsidRPr="006C6D66" w:rsidRDefault="007A1451" w:rsidP="007A1451">
      <w:pPr>
        <w:jc w:val="center"/>
        <w:rPr>
          <w:rFonts w:ascii="Unizg" w:hAnsi="Unizg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D66" w:rsidRPr="006C6D66" w14:paraId="2C92AD7D" w14:textId="77777777" w:rsidTr="006C6D66">
        <w:tc>
          <w:tcPr>
            <w:tcW w:w="4531" w:type="dxa"/>
          </w:tcPr>
          <w:p w14:paraId="0652BDA9" w14:textId="591788A2" w:rsidR="006C6D66" w:rsidRPr="006C6D66" w:rsidRDefault="006C6D66" w:rsidP="006C6D66">
            <w:pPr>
              <w:rPr>
                <w:rFonts w:ascii="Unizg" w:hAnsi="Unizg"/>
                <w:bCs/>
              </w:rPr>
            </w:pPr>
            <w:r>
              <w:rPr>
                <w:rFonts w:ascii="Unizg" w:hAnsi="Unizg"/>
                <w:bCs/>
              </w:rPr>
              <w:t>Dostava knjiga</w:t>
            </w:r>
          </w:p>
        </w:tc>
        <w:tc>
          <w:tcPr>
            <w:tcW w:w="4531" w:type="dxa"/>
          </w:tcPr>
          <w:p w14:paraId="2F42B125" w14:textId="77777777" w:rsidR="006C6D66" w:rsidRPr="006C6D66" w:rsidRDefault="006C6D66" w:rsidP="006C6D66">
            <w:pPr>
              <w:rPr>
                <w:rFonts w:ascii="Unizg" w:hAnsi="Unizg"/>
                <w:bCs/>
              </w:rPr>
            </w:pPr>
          </w:p>
        </w:tc>
      </w:tr>
      <w:tr w:rsidR="006C6D66" w:rsidRPr="006C6D66" w14:paraId="4E96EA07" w14:textId="77777777" w:rsidTr="006C6D66">
        <w:tc>
          <w:tcPr>
            <w:tcW w:w="4531" w:type="dxa"/>
          </w:tcPr>
          <w:p w14:paraId="12164E1C" w14:textId="06F08760" w:rsidR="006C6D66" w:rsidRPr="006C6D66" w:rsidRDefault="006C6D66" w:rsidP="006C6D66">
            <w:pPr>
              <w:rPr>
                <w:rFonts w:ascii="Unizg" w:hAnsi="Unizg"/>
                <w:bCs/>
              </w:rPr>
            </w:pPr>
            <w:r w:rsidRPr="006C6D66">
              <w:rPr>
                <w:rFonts w:ascii="Unizg" w:hAnsi="Unizg"/>
                <w:bCs/>
              </w:rPr>
              <w:t>DA</w:t>
            </w:r>
          </w:p>
        </w:tc>
        <w:tc>
          <w:tcPr>
            <w:tcW w:w="4531" w:type="dxa"/>
          </w:tcPr>
          <w:p w14:paraId="7CBF3666" w14:textId="3B5DCCFA" w:rsidR="006C6D66" w:rsidRPr="006C6D66" w:rsidRDefault="006C6D66" w:rsidP="006C6D66">
            <w:pPr>
              <w:rPr>
                <w:rFonts w:ascii="Unizg" w:hAnsi="Unizg"/>
                <w:bCs/>
              </w:rPr>
            </w:pPr>
            <w:r w:rsidRPr="006C6D66">
              <w:rPr>
                <w:rFonts w:ascii="Unizg" w:hAnsi="Unizg"/>
                <w:bCs/>
              </w:rPr>
              <w:t>NE</w:t>
            </w:r>
          </w:p>
        </w:tc>
      </w:tr>
    </w:tbl>
    <w:p w14:paraId="75013AF7" w14:textId="5F5E3390" w:rsidR="007A1451" w:rsidRPr="006C6D66" w:rsidRDefault="006C6D66" w:rsidP="006C6D66">
      <w:pPr>
        <w:pStyle w:val="ListParagraph"/>
        <w:numPr>
          <w:ilvl w:val="0"/>
          <w:numId w:val="1"/>
        </w:numPr>
        <w:rPr>
          <w:rFonts w:ascii="Unizg" w:hAnsi="Unizg"/>
          <w:bCs/>
        </w:rPr>
      </w:pPr>
      <w:r>
        <w:rPr>
          <w:rFonts w:ascii="Unizg" w:hAnsi="Unizg"/>
          <w:bCs/>
        </w:rPr>
        <w:t>podebljajte odabrani odgovor</w:t>
      </w:r>
    </w:p>
    <w:p w14:paraId="4B400646" w14:textId="77777777" w:rsidR="007A1451" w:rsidRPr="007A1451" w:rsidRDefault="007A1451" w:rsidP="007A1451">
      <w:pPr>
        <w:jc w:val="center"/>
        <w:rPr>
          <w:rFonts w:ascii="Unizg" w:hAnsi="Unizg"/>
          <w:b/>
        </w:rPr>
      </w:pPr>
      <w:r w:rsidRPr="007A1451">
        <w:rPr>
          <w:rFonts w:ascii="Unizg" w:hAnsi="Unizg"/>
          <w:b/>
        </w:rPr>
        <w:t>Podaci za kontakt i slanje računa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1451" w:rsidRPr="007A1451" w14:paraId="52CCBAD2" w14:textId="77777777" w:rsidTr="007A1451">
        <w:tc>
          <w:tcPr>
            <w:tcW w:w="4531" w:type="dxa"/>
          </w:tcPr>
          <w:p w14:paraId="723D7EAC" w14:textId="20D89848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Ime i prezime</w:t>
            </w:r>
            <w:r w:rsidR="00643969">
              <w:rPr>
                <w:rFonts w:ascii="Unizg" w:hAnsi="Unizg"/>
              </w:rPr>
              <w:t xml:space="preserve"> / Ustanova</w:t>
            </w:r>
          </w:p>
        </w:tc>
        <w:tc>
          <w:tcPr>
            <w:tcW w:w="4531" w:type="dxa"/>
          </w:tcPr>
          <w:p w14:paraId="3C31851F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</w:p>
        </w:tc>
      </w:tr>
      <w:tr w:rsidR="009C3F34" w:rsidRPr="007A1451" w14:paraId="427D56CE" w14:textId="77777777" w:rsidTr="007A1451">
        <w:tc>
          <w:tcPr>
            <w:tcW w:w="4531" w:type="dxa"/>
          </w:tcPr>
          <w:p w14:paraId="24D3B7BA" w14:textId="7580BBE3" w:rsidR="009C3F34" w:rsidRPr="007A1451" w:rsidRDefault="009C3F34" w:rsidP="007A1451">
            <w:pPr>
              <w:jc w:val="center"/>
              <w:rPr>
                <w:rFonts w:ascii="Unizg" w:hAnsi="Unizg"/>
              </w:rPr>
            </w:pPr>
            <w:r>
              <w:rPr>
                <w:rFonts w:ascii="Unizg" w:hAnsi="Unizg"/>
              </w:rPr>
              <w:t>OIB</w:t>
            </w:r>
          </w:p>
        </w:tc>
        <w:tc>
          <w:tcPr>
            <w:tcW w:w="4531" w:type="dxa"/>
          </w:tcPr>
          <w:p w14:paraId="693C1EFA" w14:textId="77777777" w:rsidR="009C3F34" w:rsidRPr="007A1451" w:rsidRDefault="009C3F34" w:rsidP="007A1451">
            <w:pPr>
              <w:jc w:val="center"/>
              <w:rPr>
                <w:rFonts w:ascii="Unizg" w:hAnsi="Unizg"/>
              </w:rPr>
            </w:pPr>
          </w:p>
        </w:tc>
      </w:tr>
      <w:tr w:rsidR="007A1451" w:rsidRPr="007A1451" w14:paraId="0B86A287" w14:textId="77777777" w:rsidTr="007A1451">
        <w:tc>
          <w:tcPr>
            <w:tcW w:w="4531" w:type="dxa"/>
          </w:tcPr>
          <w:p w14:paraId="1327EBD9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 xml:space="preserve">Adresa </w:t>
            </w:r>
          </w:p>
        </w:tc>
        <w:tc>
          <w:tcPr>
            <w:tcW w:w="4531" w:type="dxa"/>
          </w:tcPr>
          <w:p w14:paraId="7D8FAA56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</w:p>
        </w:tc>
      </w:tr>
      <w:tr w:rsidR="007A1451" w:rsidRPr="007A1451" w14:paraId="75654EEA" w14:textId="77777777" w:rsidTr="007A1451">
        <w:tc>
          <w:tcPr>
            <w:tcW w:w="4531" w:type="dxa"/>
          </w:tcPr>
          <w:p w14:paraId="4715BD21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Tel./mob.</w:t>
            </w:r>
          </w:p>
        </w:tc>
        <w:tc>
          <w:tcPr>
            <w:tcW w:w="4531" w:type="dxa"/>
          </w:tcPr>
          <w:p w14:paraId="28057BA6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</w:p>
        </w:tc>
      </w:tr>
      <w:tr w:rsidR="007A1451" w:rsidRPr="007A1451" w14:paraId="3E768A5B" w14:textId="77777777" w:rsidTr="007A1451">
        <w:tc>
          <w:tcPr>
            <w:tcW w:w="4531" w:type="dxa"/>
          </w:tcPr>
          <w:p w14:paraId="4A916F61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  <w:r w:rsidRPr="007A1451">
              <w:rPr>
                <w:rFonts w:ascii="Unizg" w:hAnsi="Unizg"/>
              </w:rPr>
              <w:t>E-mail:</w:t>
            </w:r>
          </w:p>
        </w:tc>
        <w:tc>
          <w:tcPr>
            <w:tcW w:w="4531" w:type="dxa"/>
          </w:tcPr>
          <w:p w14:paraId="486AA631" w14:textId="77777777" w:rsidR="007A1451" w:rsidRPr="007A1451" w:rsidRDefault="007A1451" w:rsidP="007A1451">
            <w:pPr>
              <w:jc w:val="center"/>
              <w:rPr>
                <w:rFonts w:ascii="Unizg" w:hAnsi="Unizg"/>
              </w:rPr>
            </w:pPr>
          </w:p>
        </w:tc>
      </w:tr>
    </w:tbl>
    <w:p w14:paraId="64A695C1" w14:textId="77777777" w:rsidR="007A1451" w:rsidRPr="007A1451" w:rsidRDefault="007A1451" w:rsidP="007A1451">
      <w:pPr>
        <w:jc w:val="center"/>
        <w:rPr>
          <w:rFonts w:ascii="Unizg" w:hAnsi="Unizg"/>
          <w:b/>
        </w:rPr>
      </w:pPr>
    </w:p>
    <w:p w14:paraId="65CBFF01" w14:textId="77777777" w:rsidR="007A1451" w:rsidRPr="007A1451" w:rsidRDefault="007A1451" w:rsidP="007A1451">
      <w:pPr>
        <w:jc w:val="center"/>
        <w:rPr>
          <w:rFonts w:ascii="Unizg" w:hAnsi="Unizg"/>
          <w:b/>
        </w:rPr>
      </w:pPr>
    </w:p>
    <w:p w14:paraId="5E02A6CC" w14:textId="7315DD4D" w:rsidR="007A1451" w:rsidRDefault="007A1451" w:rsidP="007A1451">
      <w:pPr>
        <w:jc w:val="center"/>
        <w:rPr>
          <w:rFonts w:ascii="Unizg" w:hAnsi="Unizg"/>
          <w:b/>
        </w:rPr>
      </w:pPr>
      <w:r w:rsidRPr="007A1451">
        <w:rPr>
          <w:rFonts w:ascii="Unizg" w:hAnsi="Unizg"/>
          <w:b/>
        </w:rPr>
        <w:t xml:space="preserve">Datum: </w:t>
      </w:r>
    </w:p>
    <w:p w14:paraId="28D7B641" w14:textId="5EABFF1A" w:rsidR="006C6D66" w:rsidRDefault="006C6D66" w:rsidP="007A1451">
      <w:pPr>
        <w:jc w:val="center"/>
        <w:rPr>
          <w:rFonts w:ascii="Unizg" w:hAnsi="Unizg"/>
          <w:b/>
        </w:rPr>
      </w:pPr>
    </w:p>
    <w:p w14:paraId="07666536" w14:textId="7E457725" w:rsidR="006C6D66" w:rsidRDefault="006C6D66" w:rsidP="007A1451">
      <w:pPr>
        <w:jc w:val="center"/>
        <w:rPr>
          <w:rFonts w:ascii="Unizg" w:hAnsi="Unizg"/>
          <w:b/>
        </w:rPr>
      </w:pPr>
    </w:p>
    <w:p w14:paraId="49F8BEED" w14:textId="77777777" w:rsidR="006C6D66" w:rsidRPr="007A1451" w:rsidRDefault="006C6D66" w:rsidP="007A1451">
      <w:pPr>
        <w:jc w:val="center"/>
        <w:rPr>
          <w:rFonts w:ascii="Unizg" w:hAnsi="Unizg"/>
          <w:b/>
        </w:rPr>
      </w:pPr>
    </w:p>
    <w:sectPr w:rsidR="006C6D66" w:rsidRPr="007A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73AF"/>
    <w:multiLevelType w:val="hybridMultilevel"/>
    <w:tmpl w:val="983CBBD0"/>
    <w:lvl w:ilvl="0" w:tplc="B07864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0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51"/>
    <w:rsid w:val="000715DB"/>
    <w:rsid w:val="00455BC3"/>
    <w:rsid w:val="00643969"/>
    <w:rsid w:val="006C6D66"/>
    <w:rsid w:val="00785FF2"/>
    <w:rsid w:val="007A1451"/>
    <w:rsid w:val="00832A98"/>
    <w:rsid w:val="0088616A"/>
    <w:rsid w:val="0097332C"/>
    <w:rsid w:val="009C3F34"/>
    <w:rsid w:val="00B659C4"/>
    <w:rsid w:val="00DC7884"/>
    <w:rsid w:val="00F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EF75"/>
  <w15:chartTrackingRefBased/>
  <w15:docId w15:val="{141C27C4-817C-488E-B21B-881EC420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Briški Gudelj</dc:creator>
  <cp:keywords/>
  <dc:description/>
  <cp:lastModifiedBy>Iva Barković</cp:lastModifiedBy>
  <cp:revision>6</cp:revision>
  <dcterms:created xsi:type="dcterms:W3CDTF">2019-09-26T13:56:00Z</dcterms:created>
  <dcterms:modified xsi:type="dcterms:W3CDTF">2023-11-27T12:23:00Z</dcterms:modified>
</cp:coreProperties>
</file>